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44" w:rsidRDefault="00E063EA">
      <w:bookmarkStart w:id="0" w:name="_GoBack"/>
      <w:bookmarkEnd w:id="0"/>
    </w:p>
    <w:p w:rsidR="00466844" w:rsidRDefault="00E063EA"/>
    <w:p w:rsidR="00466844" w:rsidRDefault="00E063EA"/>
    <w:p w:rsidR="00466844" w:rsidRDefault="00E063EA"/>
    <w:p w:rsidR="00466844" w:rsidRDefault="00E063EA"/>
    <w:p w:rsidR="00466844" w:rsidRDefault="00E063EA"/>
    <w:p w:rsidR="00C2303E" w:rsidRDefault="00C2303E">
      <w:r>
        <w:t>Southeastern Chapter American Rhododendron Society</w:t>
      </w:r>
    </w:p>
    <w:p w:rsidR="00C2303E" w:rsidRDefault="00C2303E">
      <w:r>
        <w:t>General Membership Meeting with Program</w:t>
      </w:r>
    </w:p>
    <w:p w:rsidR="00C2303E" w:rsidRDefault="00C2303E">
      <w:r>
        <w:t>St John in the Wilderness Parish Hall</w:t>
      </w:r>
    </w:p>
    <w:p w:rsidR="00466844" w:rsidRDefault="00C2303E">
      <w:r>
        <w:t>18 March 2018</w:t>
      </w:r>
    </w:p>
    <w:p w:rsidR="00C2303E" w:rsidRDefault="00C2303E"/>
    <w:p w:rsidR="00C2303E" w:rsidRDefault="00C2303E"/>
    <w:p w:rsidR="00C2303E" w:rsidRDefault="00C2303E">
      <w:r>
        <w:t xml:space="preserve">The Chapter met in the new parish hall, a recently completed building immediately behind the site of our usual meeting room, now designated “The Wilderness Room,” which is undergoing </w:t>
      </w:r>
      <w:proofErr w:type="gramStart"/>
      <w:r>
        <w:t xml:space="preserve">renovation,   </w:t>
      </w:r>
      <w:proofErr w:type="gramEnd"/>
      <w:r>
        <w:t xml:space="preserve">President </w:t>
      </w:r>
      <w:proofErr w:type="spellStart"/>
      <w:r>
        <w:t>Sieglinde</w:t>
      </w:r>
      <w:proofErr w:type="spellEnd"/>
      <w:r>
        <w:t xml:space="preserve"> Anderson convened the meeting at 2 PM.  </w:t>
      </w:r>
      <w:r w:rsidR="00E063EA">
        <w:t>There were 26 members in attendance.</w:t>
      </w:r>
    </w:p>
    <w:p w:rsidR="00C2303E" w:rsidRDefault="00C2303E"/>
    <w:p w:rsidR="00C2303E" w:rsidRDefault="00C2303E">
      <w:r>
        <w:t>April Sanborn, Flower Show Chairman, announced that the Parish Hall is no longer available for our flower show</w:t>
      </w:r>
      <w:r w:rsidR="00E063EA">
        <w:t>, scheduled for April 28.  She will</w:t>
      </w:r>
      <w:r>
        <w:t xml:space="preserve"> pursue other options. </w:t>
      </w:r>
    </w:p>
    <w:p w:rsidR="00C2303E" w:rsidRDefault="00C2303E"/>
    <w:p w:rsidR="00C2303E" w:rsidRDefault="00C2303E">
      <w:r>
        <w:t xml:space="preserve"> Jerry Neff, Vice President and program coordinator, reminded us of our April 14 visit to the North Carolina Agricultural Research Station, Mills River Facility, where we will meet for a guided tour at 10 AM.  </w:t>
      </w:r>
      <w:r w:rsidR="00E063EA">
        <w:t>Our annual picnic is</w:t>
      </w:r>
      <w:r>
        <w:t xml:space="preserve"> scheduled for July </w:t>
      </w:r>
      <w:proofErr w:type="gramStart"/>
      <w:r w:rsidR="00E063EA">
        <w:t>15,  2018</w:t>
      </w:r>
      <w:proofErr w:type="gramEnd"/>
      <w:r w:rsidR="00E063EA">
        <w:t>, at the home</w:t>
      </w:r>
      <w:r>
        <w:t xml:space="preserve"> of Hazel and Byron Richards.</w:t>
      </w:r>
    </w:p>
    <w:p w:rsidR="00C2303E" w:rsidRDefault="00C2303E"/>
    <w:p w:rsidR="00466844" w:rsidRDefault="00C2303E">
      <w:r>
        <w:t xml:space="preserve">Jerry introduced our speaker, Steve Pettis, NC State Cooperative Extension Agent, who presented a program with slides entitled “Azalea and Rhododendron Pests.”   </w:t>
      </w:r>
      <w:r w:rsidR="00E063EA">
        <w:t xml:space="preserve">He presented recommendations for tree planting as well as various treatments for insect pests </w:t>
      </w:r>
      <w:r w:rsidR="00E063EA">
        <w:t>that afflict our rhodo</w:t>
      </w:r>
      <w:r w:rsidR="00E063EA">
        <w:t>dendron</w:t>
      </w:r>
      <w:r w:rsidR="00E063EA">
        <w:t xml:space="preserve">s and azaleas. </w:t>
      </w:r>
      <w:r w:rsidR="00E063EA">
        <w:t xml:space="preserve">  (Our speaker noted that the acoustics in the Parish Hall were poor.  Also, slides were difficult to see</w:t>
      </w:r>
      <w:r w:rsidR="00E063EA">
        <w:t>,</w:t>
      </w:r>
      <w:r w:rsidR="00E063EA">
        <w:t xml:space="preserve"> as the room could not be darkened.  Members complained of both conditions.)</w:t>
      </w:r>
      <w:r w:rsidR="00E063EA">
        <w:t xml:space="preserve"> </w:t>
      </w:r>
    </w:p>
    <w:p w:rsidR="00466844" w:rsidRDefault="00E063EA"/>
    <w:p w:rsidR="00466844" w:rsidRDefault="00E063EA">
      <w:r>
        <w:t>The meeting adjourned at 3:</w:t>
      </w:r>
      <w:r>
        <w:t>40 PM.</w:t>
      </w:r>
    </w:p>
    <w:p w:rsidR="00466844" w:rsidRDefault="00E063EA"/>
    <w:p w:rsidR="00466844" w:rsidRDefault="00E063EA"/>
    <w:p w:rsidR="00466844" w:rsidRDefault="00E063EA">
      <w:r>
        <w:t>Respectfully submitted,</w:t>
      </w:r>
    </w:p>
    <w:p w:rsidR="00466844" w:rsidRDefault="00E063EA"/>
    <w:p w:rsidR="00466844" w:rsidRDefault="00E063EA"/>
    <w:p w:rsidR="00466844" w:rsidRDefault="00E063EA">
      <w:r>
        <w:t>Pamela McCarter</w:t>
      </w:r>
    </w:p>
    <w:p w:rsidR="00C2303E" w:rsidRDefault="00E063EA">
      <w:r>
        <w:t>Secretary</w:t>
      </w:r>
    </w:p>
    <w:sectPr w:rsidR="00C2303E" w:rsidSect="00C230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03E"/>
    <w:rsid w:val="00C2303E"/>
    <w:rsid w:val="00E063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D710A-CC88-9A46-A308-0AA33638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Pathology Consultants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H McCarter</dc:creator>
  <cp:keywords/>
  <cp:lastModifiedBy>Jackson H McCarter</cp:lastModifiedBy>
  <cp:revision>2</cp:revision>
  <cp:lastPrinted>2018-03-29T21:24:00Z</cp:lastPrinted>
  <dcterms:created xsi:type="dcterms:W3CDTF">2018-04-03T14:38:00Z</dcterms:created>
  <dcterms:modified xsi:type="dcterms:W3CDTF">2018-04-03T14:38:00Z</dcterms:modified>
</cp:coreProperties>
</file>