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C7A6E" w14:textId="77777777" w:rsidR="0038685A" w:rsidRDefault="008F0714">
      <w:bookmarkStart w:id="0" w:name="_GoBack"/>
      <w:bookmarkEnd w:id="0"/>
    </w:p>
    <w:p w14:paraId="79719DD5" w14:textId="77777777" w:rsidR="0038685A" w:rsidRDefault="008F0714"/>
    <w:p w14:paraId="16C0E659" w14:textId="77777777" w:rsidR="0038685A" w:rsidRDefault="008F0714"/>
    <w:p w14:paraId="0151A274" w14:textId="77777777" w:rsidR="0038685A" w:rsidRDefault="008F0714"/>
    <w:p w14:paraId="33D1DF82" w14:textId="77777777" w:rsidR="0038685A" w:rsidRDefault="008F0714"/>
    <w:p w14:paraId="15784DE1" w14:textId="77777777" w:rsidR="0038685A" w:rsidRDefault="008C1E58">
      <w:r>
        <w:t>Southeastern Chapter American Rhododendron Society</w:t>
      </w:r>
    </w:p>
    <w:p w14:paraId="435072F0" w14:textId="77777777" w:rsidR="0038685A" w:rsidRDefault="008C1E58">
      <w:r>
        <w:t xml:space="preserve">Joint Meeting with </w:t>
      </w:r>
      <w:proofErr w:type="spellStart"/>
      <w:r>
        <w:t>Vaseyi</w:t>
      </w:r>
      <w:proofErr w:type="spellEnd"/>
      <w:r>
        <w:t xml:space="preserve"> Chapter, Azalea Society of America</w:t>
      </w:r>
    </w:p>
    <w:p w14:paraId="00563A3E" w14:textId="77777777" w:rsidR="0038685A" w:rsidRDefault="008C1E58">
      <w:r>
        <w:t>General Meeting and Auction</w:t>
      </w:r>
    </w:p>
    <w:p w14:paraId="07051E9D" w14:textId="77777777" w:rsidR="0038685A" w:rsidRDefault="008C1E58">
      <w:r>
        <w:t>St John in the Wilderness</w:t>
      </w:r>
    </w:p>
    <w:p w14:paraId="6A742874" w14:textId="77777777" w:rsidR="0038685A" w:rsidRDefault="008C1E58">
      <w:r>
        <w:t>Flat Rock, NC</w:t>
      </w:r>
    </w:p>
    <w:p w14:paraId="0540D3EF" w14:textId="77777777" w:rsidR="0038685A" w:rsidRDefault="008C1E58">
      <w:r>
        <w:t>October 15, 2017</w:t>
      </w:r>
    </w:p>
    <w:p w14:paraId="230F2E4D" w14:textId="77777777" w:rsidR="0038685A" w:rsidRDefault="008F0714"/>
    <w:p w14:paraId="186FF579" w14:textId="77777777" w:rsidR="0038685A" w:rsidRDefault="008F0714"/>
    <w:p w14:paraId="1A28F0F6" w14:textId="77777777" w:rsidR="0038685A" w:rsidRDefault="008C1E58">
      <w:r>
        <w:t xml:space="preserve">President </w:t>
      </w:r>
      <w:proofErr w:type="spellStart"/>
      <w:r>
        <w:t>Sieglinde</w:t>
      </w:r>
      <w:proofErr w:type="spellEnd"/>
      <w:r>
        <w:t xml:space="preserve"> Anderson convened the meeting at 4:05 PM.  There were </w:t>
      </w:r>
      <w:proofErr w:type="gramStart"/>
      <w:r>
        <w:t>thirty three</w:t>
      </w:r>
      <w:proofErr w:type="gramEnd"/>
      <w:r>
        <w:t xml:space="preserve"> members and guests present.  </w:t>
      </w:r>
    </w:p>
    <w:p w14:paraId="2FB0C437" w14:textId="77777777" w:rsidR="0038685A" w:rsidRDefault="008F0714"/>
    <w:p w14:paraId="2B644A53" w14:textId="77777777" w:rsidR="00E67778" w:rsidRDefault="008C1E58">
      <w:r>
        <w:t xml:space="preserve">Buffy Wells, hospitality chairman, presented the Bronze Medal to Don and Marilyn Haynes for their years of valuable service to the Chapter.  Buffy then presented a quilt she had created to April Sanborn for her personal kindness at the time of Buffy’s loss of her dog, Daisy.  </w:t>
      </w:r>
      <w:proofErr w:type="spellStart"/>
      <w:r>
        <w:t>Doley</w:t>
      </w:r>
      <w:proofErr w:type="spellEnd"/>
      <w:r>
        <w:t xml:space="preserve"> Bell presented a special Lifetime Achievement Award to Past President Ray Head for his years of service to the Chapter beginning in 1977, serving in several offices and sharing his love for rhododendrons and hollies.  His work has been an inspiration to the members, introducing many to the enjoyment of our shared interest.</w:t>
      </w:r>
    </w:p>
    <w:p w14:paraId="41840B8C" w14:textId="77777777" w:rsidR="00E67778" w:rsidRDefault="008C1E58">
      <w:r>
        <w:t xml:space="preserve"> </w:t>
      </w:r>
    </w:p>
    <w:p w14:paraId="01BBD8F3" w14:textId="77777777" w:rsidR="00E67778" w:rsidRDefault="008C1E58">
      <w:r>
        <w:t xml:space="preserve">Members were reminded to renew their memberships, expiring in October: dues are $40 a year.  </w:t>
      </w:r>
    </w:p>
    <w:p w14:paraId="1E7E82A6" w14:textId="77777777" w:rsidR="00E67778" w:rsidRDefault="008F0714"/>
    <w:p w14:paraId="7666DFC3" w14:textId="77777777" w:rsidR="00E67778" w:rsidRDefault="008C1E58">
      <w:proofErr w:type="spellStart"/>
      <w:r>
        <w:t>Sieglinde</w:t>
      </w:r>
      <w:proofErr w:type="spellEnd"/>
      <w:r>
        <w:t xml:space="preserve"> instructed each bidder to pick up a numbered paddle to identify their purchases and to be sure to return them at the end of the sale.  </w:t>
      </w:r>
      <w:proofErr w:type="spellStart"/>
      <w:r>
        <w:t>Doley</w:t>
      </w:r>
      <w:proofErr w:type="spellEnd"/>
      <w:r>
        <w:t xml:space="preserve"> Bell ably conducted the auction assisted by Leon Pace and John Kendall.  The sale was closed at 4:10 PM.</w:t>
      </w:r>
    </w:p>
    <w:p w14:paraId="63A33B4B" w14:textId="77777777" w:rsidR="00E67778" w:rsidRDefault="008F0714"/>
    <w:p w14:paraId="0826850A" w14:textId="77777777" w:rsidR="00D2476C" w:rsidRDefault="008C1E58">
      <w:r>
        <w:t xml:space="preserve">Nearly 190 plants were sold, an assortment of azaleas, deciduous and evergreen, rhododendrons, ferns, </w:t>
      </w:r>
      <w:proofErr w:type="spellStart"/>
      <w:r>
        <w:t>hostas</w:t>
      </w:r>
      <w:proofErr w:type="spellEnd"/>
      <w:r>
        <w:t xml:space="preserve"> and woodland plants, yielding a total of $1162, to be shared 50% with </w:t>
      </w:r>
      <w:proofErr w:type="spellStart"/>
      <w:r>
        <w:t>Vaseyi</w:t>
      </w:r>
      <w:proofErr w:type="spellEnd"/>
      <w:r>
        <w:t xml:space="preserve"> ASA after expenses.</w:t>
      </w:r>
    </w:p>
    <w:p w14:paraId="48CA8D79" w14:textId="77777777" w:rsidR="00BA6B02" w:rsidRDefault="008F0714"/>
    <w:p w14:paraId="1DA247AE" w14:textId="77777777" w:rsidR="00D2476C" w:rsidRDefault="008F0714"/>
    <w:p w14:paraId="75A4A730" w14:textId="77777777" w:rsidR="00D2476C" w:rsidRDefault="008C1E58">
      <w:r>
        <w:t>Respectfully submitted,</w:t>
      </w:r>
    </w:p>
    <w:p w14:paraId="48AED97E" w14:textId="77777777" w:rsidR="00D2476C" w:rsidRDefault="008F0714"/>
    <w:p w14:paraId="76DA96C1" w14:textId="77777777" w:rsidR="00D2476C" w:rsidRDefault="008F0714"/>
    <w:p w14:paraId="3AD65E1A" w14:textId="77777777" w:rsidR="00D2476C" w:rsidRDefault="008C1E58">
      <w:r>
        <w:t>Pamela McCarter</w:t>
      </w:r>
    </w:p>
    <w:p w14:paraId="4CE4EC2D" w14:textId="77777777" w:rsidR="00E67778" w:rsidRDefault="008C1E58">
      <w:r>
        <w:t>Secretary</w:t>
      </w:r>
    </w:p>
    <w:sectPr w:rsidR="00E67778" w:rsidSect="00E677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60EEF"/>
    <w:rsid w:val="008C1E58"/>
    <w:rsid w:val="008F0714"/>
    <w:rsid w:val="00960E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E90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2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Macintosh Word</Application>
  <DocSecurity>0</DocSecurity>
  <Lines>10</Lines>
  <Paragraphs>3</Paragraphs>
  <ScaleCrop>false</ScaleCrop>
  <Company>Pathology Consultants</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H McCarter</dc:creator>
  <cp:keywords/>
  <cp:lastModifiedBy>Jackson H McCarter</cp:lastModifiedBy>
  <cp:revision>2</cp:revision>
  <dcterms:created xsi:type="dcterms:W3CDTF">2017-11-19T00:13:00Z</dcterms:created>
  <dcterms:modified xsi:type="dcterms:W3CDTF">2017-11-19T00:13:00Z</dcterms:modified>
</cp:coreProperties>
</file>